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D" w:rsidRPr="000945AD" w:rsidRDefault="00DE746D" w:rsidP="00DE746D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519A94" wp14:editId="6BA3CFCB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DE746D" w:rsidRPr="000945AD" w:rsidRDefault="00DE746D" w:rsidP="00DE74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746D" w:rsidRPr="000945AD" w:rsidRDefault="00DE746D" w:rsidP="00DE7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148</w:t>
      </w:r>
    </w:p>
    <w:p w:rsidR="00DE746D" w:rsidRPr="000945AD" w:rsidRDefault="00DE746D" w:rsidP="00DE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746D" w:rsidRDefault="00DE746D" w:rsidP="00DE746D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DE746D" w:rsidRDefault="00DE746D" w:rsidP="00DE746D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DE746D" w:rsidRDefault="00DE746D" w:rsidP="00DE746D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07-20а-2025/Прдп85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DE746D" w:rsidRPr="00F62D68" w:rsidRDefault="00DE746D" w:rsidP="00DE746D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DE746D" w:rsidRPr="0016321E" w:rsidRDefault="00DE746D" w:rsidP="00DE746D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>
        <w:rPr>
          <w:rFonts w:ascii="Times New Roman" w:hAnsi="Times New Roman"/>
          <w:sz w:val="28"/>
          <w:szCs w:val="28"/>
        </w:rPr>
        <w:t>07-20а-2025/Прдп85</w:t>
      </w:r>
      <w:r w:rsidRPr="00B40DA5">
        <w:rPr>
          <w:rFonts w:ascii="Times New Roman" w:hAnsi="Times New Roman"/>
          <w:sz w:val="28"/>
          <w:szCs w:val="28"/>
        </w:rPr>
        <w:t>-25-20760001 на 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>» от 23</w:t>
      </w:r>
      <w:r w:rsidRPr="00B40D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40D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B40DA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12</w:t>
      </w:r>
      <w:r w:rsidRPr="00B40DA5">
        <w:rPr>
          <w:rFonts w:ascii="Times New Roman" w:hAnsi="Times New Roman"/>
          <w:sz w:val="28"/>
          <w:szCs w:val="28"/>
        </w:rPr>
        <w:t xml:space="preserve"> «О бюджетном процессе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 w:rsidRPr="00B40DA5">
        <w:rPr>
          <w:rFonts w:ascii="Times New Roman" w:hAnsi="Times New Roman"/>
          <w:sz w:val="28"/>
          <w:szCs w:val="28"/>
        </w:rPr>
        <w:t>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E746D" w:rsidRPr="0016321E" w:rsidRDefault="00DE746D" w:rsidP="00DE746D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>31.05.2025 07-20а-2025/Прдп85</w:t>
      </w:r>
      <w:r w:rsidRPr="007B75C0">
        <w:rPr>
          <w:sz w:val="28"/>
          <w:szCs w:val="28"/>
        </w:rPr>
        <w:t>-25-20760001 на решение Совета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 w:rsidRPr="007B75C0">
        <w:rPr>
          <w:sz w:val="28"/>
          <w:szCs w:val="28"/>
        </w:rPr>
        <w:t xml:space="preserve">» от </w:t>
      </w:r>
      <w:r>
        <w:rPr>
          <w:sz w:val="28"/>
          <w:szCs w:val="28"/>
        </w:rPr>
        <w:t>23</w:t>
      </w:r>
      <w:r w:rsidRPr="007B75C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7B75C0">
        <w:rPr>
          <w:sz w:val="28"/>
          <w:szCs w:val="28"/>
        </w:rPr>
        <w:t>.20</w:t>
      </w:r>
      <w:r>
        <w:rPr>
          <w:sz w:val="28"/>
          <w:szCs w:val="28"/>
        </w:rPr>
        <w:t>16 № 112</w:t>
      </w:r>
      <w:r w:rsidRPr="007B75C0">
        <w:rPr>
          <w:sz w:val="28"/>
          <w:szCs w:val="28"/>
        </w:rPr>
        <w:t xml:space="preserve"> «О бюджетном процессе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 w:rsidRPr="007B75C0">
        <w:rPr>
          <w:sz w:val="28"/>
          <w:szCs w:val="28"/>
        </w:rPr>
        <w:t>»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DE746D" w:rsidRPr="0016321E" w:rsidRDefault="00DE746D" w:rsidP="00DE746D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>» от 23.06.2016 № 112</w:t>
      </w:r>
      <w:r w:rsidRPr="00B40DA5">
        <w:rPr>
          <w:rFonts w:ascii="Times New Roman" w:hAnsi="Times New Roman"/>
          <w:sz w:val="28"/>
          <w:szCs w:val="28"/>
        </w:rPr>
        <w:t xml:space="preserve"> «О бюджетном процессе сельского поселения «</w:t>
      </w:r>
      <w:r>
        <w:rPr>
          <w:rFonts w:ascii="Times New Roman" w:hAnsi="Times New Roman"/>
          <w:sz w:val="28"/>
          <w:szCs w:val="28"/>
        </w:rPr>
        <w:t>Билитуйское</w:t>
      </w:r>
      <w:bookmarkStart w:id="0" w:name="_GoBack"/>
      <w:bookmarkEnd w:id="0"/>
      <w:r w:rsidRPr="00B40DA5">
        <w:rPr>
          <w:rFonts w:ascii="Times New Roman" w:hAnsi="Times New Roman"/>
          <w:sz w:val="28"/>
          <w:szCs w:val="28"/>
        </w:rPr>
        <w:t xml:space="preserve">» </w:t>
      </w:r>
      <w:r w:rsidRPr="00CF47BB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DE746D" w:rsidRPr="0016321E" w:rsidRDefault="00DE746D" w:rsidP="00DE746D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DE746D" w:rsidRPr="0016321E" w:rsidRDefault="00DE746D" w:rsidP="00DE746D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DE746D" w:rsidRPr="00F62D68" w:rsidRDefault="00DE746D" w:rsidP="00DE746D">
      <w:pPr>
        <w:rPr>
          <w:rFonts w:ascii="Times New Roman" w:hAnsi="Times New Roman"/>
          <w:sz w:val="26"/>
          <w:szCs w:val="26"/>
        </w:rPr>
      </w:pPr>
    </w:p>
    <w:p w:rsidR="00DE746D" w:rsidRDefault="00DE746D" w:rsidP="00DE7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DE746D" w:rsidRPr="00F62D68" w:rsidRDefault="00DE746D" w:rsidP="00DE7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3B2E9B" w:rsidRDefault="003B2E9B"/>
    <w:sectPr w:rsidR="003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7D"/>
    <w:rsid w:val="003B2E9B"/>
    <w:rsid w:val="0091657D"/>
    <w:rsid w:val="00D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2025-07-01T08:31:00Z</dcterms:created>
  <dcterms:modified xsi:type="dcterms:W3CDTF">2025-07-01T08:38:00Z</dcterms:modified>
</cp:coreProperties>
</file>